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E34A" w14:textId="6CE4912C" w:rsidR="007823A8" w:rsidRPr="00F036B5" w:rsidRDefault="0010058F" w:rsidP="0010058F">
      <w:pPr>
        <w:jc w:val="center"/>
        <w:rPr>
          <w:b/>
          <w:bCs/>
          <w:sz w:val="40"/>
          <w:szCs w:val="40"/>
        </w:rPr>
      </w:pPr>
      <w:r w:rsidRPr="00F036B5">
        <w:rPr>
          <w:b/>
          <w:bCs/>
          <w:sz w:val="40"/>
          <w:szCs w:val="40"/>
          <w:highlight w:val="yellow"/>
        </w:rPr>
        <w:t xml:space="preserve">Menus du </w:t>
      </w:r>
      <w:r w:rsidR="008F2325">
        <w:rPr>
          <w:b/>
          <w:bCs/>
          <w:sz w:val="40"/>
          <w:szCs w:val="40"/>
          <w:highlight w:val="yellow"/>
        </w:rPr>
        <w:t>04</w:t>
      </w:r>
      <w:r w:rsidR="00A523CD">
        <w:rPr>
          <w:b/>
          <w:bCs/>
          <w:sz w:val="40"/>
          <w:szCs w:val="40"/>
          <w:highlight w:val="yellow"/>
        </w:rPr>
        <w:t xml:space="preserve"> </w:t>
      </w:r>
      <w:r w:rsidR="008F2325">
        <w:rPr>
          <w:b/>
          <w:bCs/>
          <w:sz w:val="40"/>
          <w:szCs w:val="40"/>
          <w:highlight w:val="yellow"/>
        </w:rPr>
        <w:t xml:space="preserve">au 07 juillet </w:t>
      </w:r>
      <w:r w:rsidRPr="00F036B5">
        <w:rPr>
          <w:b/>
          <w:bCs/>
          <w:sz w:val="40"/>
          <w:szCs w:val="40"/>
          <w:highlight w:val="yellow"/>
        </w:rPr>
        <w:t>2022</w:t>
      </w:r>
    </w:p>
    <w:p w14:paraId="26F0DFBF" w14:textId="01C4709E" w:rsidR="00F036B5" w:rsidRDefault="00F036B5" w:rsidP="0010058F">
      <w:pPr>
        <w:jc w:val="center"/>
        <w:rPr>
          <w:sz w:val="32"/>
          <w:szCs w:val="32"/>
        </w:rPr>
      </w:pPr>
    </w:p>
    <w:p w14:paraId="682102C9" w14:textId="77777777" w:rsidR="00F036B5" w:rsidRDefault="00F036B5" w:rsidP="0010058F">
      <w:pPr>
        <w:jc w:val="center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0058F" w14:paraId="6D5B7680" w14:textId="77777777" w:rsidTr="0010058F">
        <w:tc>
          <w:tcPr>
            <w:tcW w:w="3847" w:type="dxa"/>
          </w:tcPr>
          <w:p w14:paraId="761E942E" w14:textId="79D2BD36" w:rsidR="0010058F" w:rsidRDefault="0010058F" w:rsidP="0010058F">
            <w:pPr>
              <w:jc w:val="center"/>
              <w:rPr>
                <w:b/>
                <w:bCs/>
                <w:sz w:val="32"/>
                <w:szCs w:val="32"/>
              </w:rPr>
            </w:pPr>
            <w:r w:rsidRPr="00A523CD">
              <w:rPr>
                <w:b/>
                <w:bCs/>
                <w:sz w:val="32"/>
                <w:szCs w:val="32"/>
                <w:highlight w:val="yellow"/>
              </w:rPr>
              <w:t xml:space="preserve">Lundi </w:t>
            </w:r>
            <w:r w:rsidR="008F2325" w:rsidRPr="008F2325">
              <w:rPr>
                <w:b/>
                <w:bCs/>
                <w:sz w:val="32"/>
                <w:szCs w:val="32"/>
                <w:highlight w:val="yellow"/>
              </w:rPr>
              <w:t>04</w:t>
            </w:r>
          </w:p>
          <w:p w14:paraId="765E8294" w14:textId="77777777" w:rsidR="00F036B5" w:rsidRPr="0010058F" w:rsidRDefault="00F036B5" w:rsidP="0010058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5653CD1" w14:textId="77777777" w:rsidR="008F2325" w:rsidRDefault="008F2325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Thon-maïs</w:t>
            </w:r>
          </w:p>
          <w:p w14:paraId="0B42356F" w14:textId="149EF05A" w:rsidR="008F2325" w:rsidRDefault="008F2325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Ravioli</w:t>
            </w:r>
          </w:p>
          <w:p w14:paraId="0753F7F5" w14:textId="5BF0D081" w:rsidR="008F2325" w:rsidRDefault="008F2325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Compote</w:t>
            </w:r>
          </w:p>
          <w:p w14:paraId="683664BA" w14:textId="10014A3C" w:rsidR="00A523CD" w:rsidRDefault="008F2325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Biscuit </w:t>
            </w:r>
            <w:r w:rsidR="00A523C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47" w:type="dxa"/>
          </w:tcPr>
          <w:p w14:paraId="411B05B0" w14:textId="33FDAF69" w:rsidR="0010058F" w:rsidRDefault="0010058F" w:rsidP="0010058F">
            <w:pPr>
              <w:jc w:val="center"/>
              <w:rPr>
                <w:b/>
                <w:bCs/>
                <w:sz w:val="32"/>
                <w:szCs w:val="32"/>
              </w:rPr>
            </w:pPr>
            <w:r w:rsidRPr="00824F1D">
              <w:rPr>
                <w:b/>
                <w:bCs/>
                <w:sz w:val="32"/>
                <w:szCs w:val="32"/>
                <w:highlight w:val="yellow"/>
              </w:rPr>
              <w:t>Mardi</w:t>
            </w:r>
            <w:r w:rsidRPr="008F2325">
              <w:rPr>
                <w:b/>
                <w:bCs/>
                <w:sz w:val="32"/>
                <w:szCs w:val="32"/>
                <w:highlight w:val="yellow"/>
              </w:rPr>
              <w:t xml:space="preserve"> </w:t>
            </w:r>
            <w:r w:rsidR="008F2325" w:rsidRPr="008F2325">
              <w:rPr>
                <w:b/>
                <w:bCs/>
                <w:sz w:val="32"/>
                <w:szCs w:val="32"/>
                <w:highlight w:val="yellow"/>
              </w:rPr>
              <w:t>05</w:t>
            </w:r>
          </w:p>
          <w:p w14:paraId="02FECDA6" w14:textId="77777777" w:rsidR="00F036B5" w:rsidRPr="0010058F" w:rsidRDefault="00F036B5" w:rsidP="0010058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DA7937F" w14:textId="42B0484D" w:rsidR="0010058F" w:rsidRDefault="008F2325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Tomate mozzarella</w:t>
            </w:r>
          </w:p>
          <w:p w14:paraId="7FD29493" w14:textId="17883C1E" w:rsidR="008F2325" w:rsidRDefault="008F2325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Chili sin carne</w:t>
            </w:r>
          </w:p>
          <w:p w14:paraId="60771141" w14:textId="4CCA2D11" w:rsidR="008F2325" w:rsidRDefault="008F2325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Fromage</w:t>
            </w:r>
          </w:p>
          <w:p w14:paraId="51BED16E" w14:textId="18F27AEA" w:rsidR="008F2325" w:rsidRDefault="008F2325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Yaourt de la ferme</w:t>
            </w:r>
          </w:p>
          <w:p w14:paraId="29622BFD" w14:textId="6B3475D1" w:rsidR="008F2325" w:rsidRDefault="008F2325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Pain complet</w:t>
            </w:r>
          </w:p>
          <w:p w14:paraId="09C31F19" w14:textId="404D399A" w:rsidR="008F2325" w:rsidRDefault="008F2325" w:rsidP="001005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47" w:type="dxa"/>
          </w:tcPr>
          <w:p w14:paraId="14C3964F" w14:textId="57AF0C99" w:rsidR="0010058F" w:rsidRPr="0010058F" w:rsidRDefault="0010058F" w:rsidP="0010058F">
            <w:pPr>
              <w:jc w:val="center"/>
              <w:rPr>
                <w:b/>
                <w:bCs/>
                <w:sz w:val="32"/>
                <w:szCs w:val="32"/>
              </w:rPr>
            </w:pPr>
            <w:r w:rsidRPr="00A523CD">
              <w:rPr>
                <w:b/>
                <w:bCs/>
                <w:sz w:val="32"/>
                <w:szCs w:val="32"/>
                <w:highlight w:val="yellow"/>
              </w:rPr>
              <w:t>Jeudi</w:t>
            </w:r>
            <w:r w:rsidRPr="008F2325">
              <w:rPr>
                <w:b/>
                <w:bCs/>
                <w:sz w:val="32"/>
                <w:szCs w:val="32"/>
                <w:highlight w:val="yellow"/>
              </w:rPr>
              <w:t xml:space="preserve"> </w:t>
            </w:r>
            <w:r w:rsidR="008F2325" w:rsidRPr="008F2325">
              <w:rPr>
                <w:b/>
                <w:bCs/>
                <w:sz w:val="32"/>
                <w:szCs w:val="32"/>
                <w:highlight w:val="yellow"/>
              </w:rPr>
              <w:t>07</w:t>
            </w:r>
          </w:p>
          <w:p w14:paraId="34F675F4" w14:textId="77777777" w:rsidR="0010058F" w:rsidRDefault="0010058F" w:rsidP="0010058F">
            <w:pPr>
              <w:jc w:val="center"/>
              <w:rPr>
                <w:sz w:val="32"/>
                <w:szCs w:val="32"/>
              </w:rPr>
            </w:pPr>
          </w:p>
          <w:p w14:paraId="304763F7" w14:textId="77777777" w:rsidR="00A523CD" w:rsidRDefault="008F2325" w:rsidP="00A523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 de fruits</w:t>
            </w:r>
          </w:p>
          <w:p w14:paraId="7637F5B7" w14:textId="77777777" w:rsidR="008F2325" w:rsidRDefault="008F2325" w:rsidP="00A523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Chips </w:t>
            </w:r>
          </w:p>
          <w:p w14:paraId="01800DC9" w14:textId="77777777" w:rsidR="008F2325" w:rsidRDefault="008F2325" w:rsidP="00A523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Club sandwich</w:t>
            </w:r>
          </w:p>
          <w:p w14:paraId="1D8CA84C" w14:textId="7FCE50C1" w:rsidR="008F2325" w:rsidRDefault="008F2325" w:rsidP="00A523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Glace </w:t>
            </w:r>
          </w:p>
        </w:tc>
        <w:tc>
          <w:tcPr>
            <w:tcW w:w="3847" w:type="dxa"/>
          </w:tcPr>
          <w:p w14:paraId="6BD0E909" w14:textId="77777777" w:rsidR="008F2325" w:rsidRDefault="008F2325" w:rsidP="0010058F">
            <w:pPr>
              <w:jc w:val="center"/>
              <w:rPr>
                <w:sz w:val="32"/>
                <w:szCs w:val="32"/>
              </w:rPr>
            </w:pPr>
          </w:p>
          <w:p w14:paraId="4641ABA0" w14:textId="77777777" w:rsidR="008F2325" w:rsidRDefault="008F2325" w:rsidP="0010058F">
            <w:pPr>
              <w:jc w:val="center"/>
              <w:rPr>
                <w:sz w:val="32"/>
                <w:szCs w:val="32"/>
              </w:rPr>
            </w:pPr>
          </w:p>
          <w:p w14:paraId="26993797" w14:textId="77777777" w:rsidR="008F2325" w:rsidRDefault="008F2325" w:rsidP="0010058F">
            <w:pPr>
              <w:jc w:val="center"/>
              <w:rPr>
                <w:sz w:val="32"/>
                <w:szCs w:val="32"/>
              </w:rPr>
            </w:pPr>
          </w:p>
          <w:p w14:paraId="38213783" w14:textId="6061E4F3" w:rsidR="00B30D42" w:rsidRPr="008F2325" w:rsidRDefault="008F2325" w:rsidP="0010058F">
            <w:pPr>
              <w:jc w:val="center"/>
              <w:rPr>
                <w:b/>
                <w:bCs/>
                <w:sz w:val="32"/>
                <w:szCs w:val="32"/>
              </w:rPr>
            </w:pPr>
            <w:r w:rsidRPr="008F2325">
              <w:rPr>
                <w:b/>
                <w:bCs/>
                <w:sz w:val="32"/>
                <w:szCs w:val="32"/>
              </w:rPr>
              <w:t xml:space="preserve">Vacances </w:t>
            </w:r>
            <w:r w:rsidR="00B30D42" w:rsidRPr="008F2325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0058F" w14:paraId="7E77F3F2" w14:textId="77777777" w:rsidTr="0010058F">
        <w:tc>
          <w:tcPr>
            <w:tcW w:w="3847" w:type="dxa"/>
            <w:shd w:val="clear" w:color="auto" w:fill="00B0F0"/>
          </w:tcPr>
          <w:p w14:paraId="68DE0B80" w14:textId="77777777" w:rsidR="0010058F" w:rsidRDefault="0010058F" w:rsidP="001005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47" w:type="dxa"/>
            <w:shd w:val="clear" w:color="auto" w:fill="00B0F0"/>
          </w:tcPr>
          <w:p w14:paraId="296C2935" w14:textId="77777777" w:rsidR="0010058F" w:rsidRDefault="0010058F" w:rsidP="001005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47" w:type="dxa"/>
            <w:shd w:val="clear" w:color="auto" w:fill="00B0F0"/>
          </w:tcPr>
          <w:p w14:paraId="3575ABD3" w14:textId="77777777" w:rsidR="0010058F" w:rsidRDefault="0010058F" w:rsidP="001005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47" w:type="dxa"/>
            <w:shd w:val="clear" w:color="auto" w:fill="00B0F0"/>
          </w:tcPr>
          <w:p w14:paraId="7E4D81C2" w14:textId="77777777" w:rsidR="0010058F" w:rsidRDefault="0010058F" w:rsidP="0010058F">
            <w:pPr>
              <w:jc w:val="center"/>
              <w:rPr>
                <w:sz w:val="32"/>
                <w:szCs w:val="32"/>
              </w:rPr>
            </w:pPr>
          </w:p>
        </w:tc>
      </w:tr>
      <w:tr w:rsidR="0010058F" w14:paraId="3EC396C7" w14:textId="77777777" w:rsidTr="0010058F">
        <w:tc>
          <w:tcPr>
            <w:tcW w:w="3847" w:type="dxa"/>
          </w:tcPr>
          <w:p w14:paraId="5AD69083" w14:textId="7F9F23F6" w:rsidR="00824F1D" w:rsidRDefault="00824F1D" w:rsidP="00824F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47" w:type="dxa"/>
          </w:tcPr>
          <w:p w14:paraId="7472C655" w14:textId="1F7C5394" w:rsidR="00BC7951" w:rsidRDefault="00BC7951" w:rsidP="00BC79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47" w:type="dxa"/>
          </w:tcPr>
          <w:p w14:paraId="722F956D" w14:textId="387C9C13" w:rsidR="00DF4FB7" w:rsidRDefault="00DF4FB7" w:rsidP="00B30D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47" w:type="dxa"/>
          </w:tcPr>
          <w:p w14:paraId="26845BD4" w14:textId="52D10A15" w:rsidR="00F036B5" w:rsidRDefault="00F036B5" w:rsidP="0010058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0FD6E44" w14:textId="77777777" w:rsidR="0010058F" w:rsidRPr="0010058F" w:rsidRDefault="0010058F" w:rsidP="0010058F">
      <w:pPr>
        <w:jc w:val="center"/>
        <w:rPr>
          <w:sz w:val="32"/>
          <w:szCs w:val="32"/>
        </w:rPr>
      </w:pPr>
    </w:p>
    <w:sectPr w:rsidR="0010058F" w:rsidRPr="0010058F" w:rsidSect="00100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8F"/>
    <w:rsid w:val="0010058F"/>
    <w:rsid w:val="007823A8"/>
    <w:rsid w:val="00824F1D"/>
    <w:rsid w:val="00896C6C"/>
    <w:rsid w:val="008F2325"/>
    <w:rsid w:val="00A523CD"/>
    <w:rsid w:val="00B30D42"/>
    <w:rsid w:val="00BC7951"/>
    <w:rsid w:val="00DF4FB7"/>
    <w:rsid w:val="00F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7454"/>
  <w15:chartTrackingRefBased/>
  <w15:docId w15:val="{22B33D99-63F9-49BF-A73B-345BA7FE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 Rodrigues</dc:creator>
  <cp:keywords/>
  <dc:description/>
  <cp:lastModifiedBy>Manuella Rodrigues</cp:lastModifiedBy>
  <cp:revision>7</cp:revision>
  <dcterms:created xsi:type="dcterms:W3CDTF">2022-05-20T07:40:00Z</dcterms:created>
  <dcterms:modified xsi:type="dcterms:W3CDTF">2022-06-03T13:21:00Z</dcterms:modified>
</cp:coreProperties>
</file>