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B1C7" w14:textId="34CB8658" w:rsidR="00AF2C72" w:rsidRDefault="00AF2C72"/>
    <w:p w14:paraId="7EEDA6B8" w14:textId="7E21EF5B" w:rsidR="008E0049" w:rsidRDefault="008E0049" w:rsidP="00F86F07">
      <w:pPr>
        <w:jc w:val="center"/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4"/>
        <w:gridCol w:w="3296"/>
        <w:gridCol w:w="3690"/>
        <w:gridCol w:w="3121"/>
      </w:tblGrid>
      <w:tr w:rsidR="00F86F07" w14:paraId="176873E7" w14:textId="77777777" w:rsidTr="007F1CD3">
        <w:trPr>
          <w:trHeight w:val="614"/>
        </w:trPr>
        <w:tc>
          <w:tcPr>
            <w:tcW w:w="2374" w:type="dxa"/>
            <w:tcBorders>
              <w:bottom w:val="single" w:sz="4" w:space="0" w:color="auto"/>
            </w:tcBorders>
          </w:tcPr>
          <w:p w14:paraId="35068968" w14:textId="0DD179B9" w:rsidR="00F86F07" w:rsidRPr="008E0049" w:rsidRDefault="00E8107B" w:rsidP="00E77C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682E3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96" w:type="dxa"/>
          </w:tcPr>
          <w:p w14:paraId="56D22290" w14:textId="56526A22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Mardi </w:t>
            </w:r>
            <w:r w:rsidR="00682E3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90" w:type="dxa"/>
          </w:tcPr>
          <w:p w14:paraId="11B7C196" w14:textId="1985769C" w:rsidR="00F86F07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Jeudi </w:t>
            </w:r>
            <w:r w:rsidR="00682E33">
              <w:rPr>
                <w:b/>
                <w:bCs/>
                <w:sz w:val="28"/>
                <w:szCs w:val="28"/>
              </w:rPr>
              <w:t>13</w:t>
            </w:r>
          </w:p>
          <w:p w14:paraId="5684C89A" w14:textId="3A543719" w:rsidR="00363D7D" w:rsidRPr="008E0049" w:rsidRDefault="00363D7D" w:rsidP="00BD3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</w:tcPr>
          <w:p w14:paraId="3F109110" w14:textId="0BF698EC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Vendredi </w:t>
            </w:r>
            <w:r w:rsidR="00682E33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F86F07" w14:paraId="0772F7BE" w14:textId="77777777" w:rsidTr="007F1CD3">
        <w:trPr>
          <w:trHeight w:val="6111"/>
        </w:trPr>
        <w:tc>
          <w:tcPr>
            <w:tcW w:w="2374" w:type="dxa"/>
            <w:tcBorders>
              <w:tl2br w:val="nil"/>
            </w:tcBorders>
          </w:tcPr>
          <w:p w14:paraId="6DA43A05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1D252C09" w14:textId="77777777" w:rsidR="00682E33" w:rsidRDefault="00682E33" w:rsidP="00E8107B">
            <w:pPr>
              <w:jc w:val="center"/>
              <w:rPr>
                <w:sz w:val="32"/>
                <w:szCs w:val="32"/>
              </w:rPr>
            </w:pPr>
          </w:p>
          <w:p w14:paraId="2CF69637" w14:textId="77777777" w:rsidR="00682E33" w:rsidRDefault="00682E33" w:rsidP="00E8107B">
            <w:pPr>
              <w:jc w:val="center"/>
              <w:rPr>
                <w:sz w:val="32"/>
                <w:szCs w:val="32"/>
              </w:rPr>
            </w:pPr>
          </w:p>
          <w:p w14:paraId="557183CA" w14:textId="77777777" w:rsidR="00682E33" w:rsidRDefault="00682E33" w:rsidP="00E8107B">
            <w:pPr>
              <w:jc w:val="center"/>
              <w:rPr>
                <w:sz w:val="32"/>
                <w:szCs w:val="32"/>
              </w:rPr>
            </w:pPr>
          </w:p>
          <w:p w14:paraId="4A40B9A5" w14:textId="465A7157" w:rsidR="008139FA" w:rsidRDefault="00682E33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Férié </w:t>
            </w:r>
            <w:r w:rsidR="008139FA">
              <w:rPr>
                <w:sz w:val="32"/>
                <w:szCs w:val="32"/>
              </w:rPr>
              <w:t xml:space="preserve"> </w:t>
            </w:r>
          </w:p>
          <w:p w14:paraId="026511FE" w14:textId="7A6FEAC0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61532FA8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1D33364B" w14:textId="4B8D597A" w:rsidR="00F86F07" w:rsidRPr="00BD3878" w:rsidRDefault="00F86F07" w:rsidP="00BD3878">
            <w:pPr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14:paraId="2796643E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64E0B6FD" w14:textId="0CDAD607" w:rsidR="00F86F07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Radis </w:t>
            </w:r>
          </w:p>
          <w:p w14:paraId="6C75BC1B" w14:textId="77777777" w:rsidR="00F255E7" w:rsidRDefault="00F255E7" w:rsidP="00F255E7">
            <w:pPr>
              <w:jc w:val="center"/>
              <w:rPr>
                <w:sz w:val="32"/>
                <w:szCs w:val="32"/>
              </w:rPr>
            </w:pPr>
          </w:p>
          <w:p w14:paraId="6FC7B249" w14:textId="3FBE9C3F" w:rsidR="00024980" w:rsidRDefault="00682E33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Francfort</w:t>
            </w:r>
          </w:p>
          <w:p w14:paraId="56015FDE" w14:textId="0E7CE353" w:rsidR="00682E33" w:rsidRDefault="00682E33" w:rsidP="00024980">
            <w:pPr>
              <w:jc w:val="center"/>
              <w:rPr>
                <w:sz w:val="32"/>
                <w:szCs w:val="32"/>
              </w:rPr>
            </w:pPr>
          </w:p>
          <w:p w14:paraId="682990BC" w14:textId="25DA686D" w:rsidR="00682E33" w:rsidRDefault="00682E33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Frites </w:t>
            </w:r>
          </w:p>
          <w:p w14:paraId="7826D4F9" w14:textId="04C551D1" w:rsidR="008139FA" w:rsidRDefault="008139FA" w:rsidP="00F255E7">
            <w:pPr>
              <w:jc w:val="center"/>
              <w:rPr>
                <w:sz w:val="32"/>
                <w:szCs w:val="32"/>
              </w:rPr>
            </w:pPr>
          </w:p>
          <w:p w14:paraId="1DF2C5D0" w14:textId="2A3C42F0" w:rsidR="00F255E7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Yaourt aux fruits de la ferme </w:t>
            </w:r>
            <w:r w:rsidR="001F1A80">
              <w:rPr>
                <w:sz w:val="32"/>
                <w:szCs w:val="32"/>
              </w:rPr>
              <w:t xml:space="preserve"> </w:t>
            </w:r>
          </w:p>
          <w:p w14:paraId="63A010AC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2B6A559D" w14:textId="33AF5F34" w:rsidR="008139FA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Biscuit </w:t>
            </w:r>
          </w:p>
          <w:p w14:paraId="0F98AF02" w14:textId="6F7EA39C" w:rsidR="00024980" w:rsidRDefault="00024980" w:rsidP="00F255E7">
            <w:pPr>
              <w:jc w:val="center"/>
              <w:rPr>
                <w:sz w:val="32"/>
                <w:szCs w:val="32"/>
              </w:rPr>
            </w:pPr>
          </w:p>
          <w:p w14:paraId="50B698C3" w14:textId="61600A22" w:rsidR="00F255E7" w:rsidRPr="00BD3878" w:rsidRDefault="00E8107B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77CC5">
              <w:rPr>
                <w:sz w:val="32"/>
                <w:szCs w:val="32"/>
              </w:rPr>
              <w:t xml:space="preserve"> </w:t>
            </w:r>
            <w:r w:rsidR="00363D7D">
              <w:rPr>
                <w:sz w:val="32"/>
                <w:szCs w:val="32"/>
              </w:rPr>
              <w:t xml:space="preserve"> </w:t>
            </w:r>
            <w:r w:rsidR="0043046E">
              <w:rPr>
                <w:sz w:val="32"/>
                <w:szCs w:val="32"/>
              </w:rPr>
              <w:t xml:space="preserve"> </w:t>
            </w:r>
            <w:r w:rsidR="00D2677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</w:tcPr>
          <w:p w14:paraId="0556C2C4" w14:textId="77777777" w:rsidR="00F86F07" w:rsidRPr="00BD3878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18E074A3" w14:textId="5611252A" w:rsidR="00363D7D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Betteraves-maïs </w:t>
            </w:r>
          </w:p>
          <w:p w14:paraId="2BC717E7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47314A38" w14:textId="6A7E6794" w:rsidR="00363D7D" w:rsidRDefault="006D7FD8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Gratin de </w:t>
            </w:r>
            <w:r w:rsidR="00682E33">
              <w:rPr>
                <w:sz w:val="32"/>
                <w:szCs w:val="32"/>
              </w:rPr>
              <w:t xml:space="preserve">légumes et riz sauvage </w:t>
            </w:r>
          </w:p>
          <w:p w14:paraId="309EF99F" w14:textId="5DDB0441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576CE15" w14:textId="500E90C0" w:rsidR="006D7FD8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de saison </w:t>
            </w:r>
          </w:p>
          <w:p w14:paraId="59D3E82B" w14:textId="77777777" w:rsidR="00682E33" w:rsidRDefault="00682E33" w:rsidP="00F255E7">
            <w:pPr>
              <w:jc w:val="center"/>
              <w:rPr>
                <w:sz w:val="32"/>
                <w:szCs w:val="32"/>
              </w:rPr>
            </w:pPr>
          </w:p>
          <w:p w14:paraId="7C74CFD5" w14:textId="19E2C388" w:rsidR="006D7FD8" w:rsidRDefault="00682E33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Pain complet </w:t>
            </w:r>
          </w:p>
          <w:p w14:paraId="2BCE014B" w14:textId="19146A0C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E104CCF" w14:textId="225F6623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40DE0463" w14:textId="12DF0330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281111C9" w14:textId="5B006F24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98BCBA5" w14:textId="531023BA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17B2C46D" w14:textId="77777777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80F4F8E" w14:textId="23BF9C65" w:rsidR="00080FF2" w:rsidRPr="00F86F07" w:rsidRDefault="00080FF2" w:rsidP="00F255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21" w:type="dxa"/>
          </w:tcPr>
          <w:p w14:paraId="2D8EE710" w14:textId="351AEACA" w:rsidR="00F86F07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0C51E571" w14:textId="5CC4DE28" w:rsidR="000E5723" w:rsidRDefault="00682E33" w:rsidP="00BD38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Mousse de foie </w:t>
            </w:r>
            <w:r w:rsidR="006D7FD8">
              <w:rPr>
                <w:sz w:val="32"/>
                <w:szCs w:val="32"/>
              </w:rPr>
              <w:t xml:space="preserve"> </w:t>
            </w:r>
          </w:p>
          <w:p w14:paraId="3475FAF7" w14:textId="77777777" w:rsidR="001F1A80" w:rsidRDefault="001F1A80" w:rsidP="00BD3878">
            <w:pPr>
              <w:jc w:val="center"/>
              <w:rPr>
                <w:sz w:val="32"/>
                <w:szCs w:val="32"/>
              </w:rPr>
            </w:pPr>
          </w:p>
          <w:p w14:paraId="0C6338F1" w14:textId="0C1CA820" w:rsidR="00024980" w:rsidRDefault="00682E33" w:rsidP="001F1A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Friand à la viande </w:t>
            </w:r>
          </w:p>
          <w:p w14:paraId="60A4E904" w14:textId="318C38F6" w:rsidR="00024980" w:rsidRDefault="00024980" w:rsidP="001F1A80">
            <w:pPr>
              <w:jc w:val="center"/>
              <w:rPr>
                <w:sz w:val="32"/>
                <w:szCs w:val="32"/>
              </w:rPr>
            </w:pPr>
          </w:p>
          <w:p w14:paraId="03E8C7E9" w14:textId="77A7365C" w:rsidR="008139FA" w:rsidRDefault="00682E33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Salade </w:t>
            </w:r>
            <w:r w:rsidR="006D7FD8">
              <w:rPr>
                <w:sz w:val="32"/>
                <w:szCs w:val="32"/>
              </w:rPr>
              <w:t xml:space="preserve"> </w:t>
            </w:r>
            <w:r w:rsidR="00024980">
              <w:rPr>
                <w:sz w:val="32"/>
                <w:szCs w:val="32"/>
              </w:rPr>
              <w:t xml:space="preserve"> </w:t>
            </w:r>
          </w:p>
          <w:p w14:paraId="4943087B" w14:textId="2BA945A7" w:rsidR="006D7FD8" w:rsidRDefault="006D7FD8" w:rsidP="006D7FD8">
            <w:pPr>
              <w:jc w:val="center"/>
              <w:rPr>
                <w:sz w:val="32"/>
                <w:szCs w:val="32"/>
              </w:rPr>
            </w:pPr>
          </w:p>
          <w:p w14:paraId="17E1F1E2" w14:textId="683E6D65" w:rsidR="006D7FD8" w:rsidRDefault="006D7FD8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</w:t>
            </w:r>
          </w:p>
          <w:p w14:paraId="3DF79ED2" w14:textId="5F94C40A" w:rsidR="006D7FD8" w:rsidRDefault="006D7FD8" w:rsidP="006D7FD8">
            <w:pPr>
              <w:jc w:val="center"/>
              <w:rPr>
                <w:sz w:val="32"/>
                <w:szCs w:val="32"/>
              </w:rPr>
            </w:pPr>
          </w:p>
          <w:p w14:paraId="6931A718" w14:textId="47BED461" w:rsidR="006D7FD8" w:rsidRDefault="006D7FD8" w:rsidP="006D7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Glace </w:t>
            </w:r>
          </w:p>
          <w:p w14:paraId="4E6B9E7A" w14:textId="0148D14F" w:rsidR="007F1CD3" w:rsidRPr="007F1CD3" w:rsidRDefault="007F1CD3" w:rsidP="007F1CD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D086A7F" w14:textId="411688F8" w:rsidR="00BD3878" w:rsidRPr="006A630B" w:rsidRDefault="00BD3878" w:rsidP="00F86F07">
      <w:pPr>
        <w:tabs>
          <w:tab w:val="left" w:pos="1095"/>
        </w:tabs>
        <w:jc w:val="center"/>
        <w:rPr>
          <w:b/>
          <w:bCs/>
          <w:color w:val="FF0000"/>
          <w:sz w:val="44"/>
          <w:szCs w:val="44"/>
        </w:rPr>
      </w:pPr>
    </w:p>
    <w:sectPr w:rsidR="00BD3878" w:rsidRPr="006A630B" w:rsidSect="008E0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5E89" w14:textId="77777777" w:rsidR="005E62D8" w:rsidRDefault="005E62D8" w:rsidP="008E0049">
      <w:pPr>
        <w:spacing w:after="0" w:line="240" w:lineRule="auto"/>
      </w:pPr>
      <w:r>
        <w:separator/>
      </w:r>
    </w:p>
  </w:endnote>
  <w:endnote w:type="continuationSeparator" w:id="0">
    <w:p w14:paraId="2E87FCF9" w14:textId="77777777" w:rsidR="005E62D8" w:rsidRDefault="005E62D8" w:rsidP="008E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40C7" w14:textId="77777777" w:rsidR="005E62D8" w:rsidRDefault="005E62D8" w:rsidP="008E0049">
      <w:pPr>
        <w:spacing w:after="0" w:line="240" w:lineRule="auto"/>
      </w:pPr>
      <w:r>
        <w:separator/>
      </w:r>
    </w:p>
  </w:footnote>
  <w:footnote w:type="continuationSeparator" w:id="0">
    <w:p w14:paraId="0A8EAC3C" w14:textId="77777777" w:rsidR="005E62D8" w:rsidRDefault="005E62D8" w:rsidP="008E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49"/>
    <w:rsid w:val="00024980"/>
    <w:rsid w:val="00055CB6"/>
    <w:rsid w:val="00064BC1"/>
    <w:rsid w:val="00080718"/>
    <w:rsid w:val="00080FF2"/>
    <w:rsid w:val="000B42D6"/>
    <w:rsid w:val="000E5723"/>
    <w:rsid w:val="001E2EC5"/>
    <w:rsid w:val="001F1A80"/>
    <w:rsid w:val="001F7983"/>
    <w:rsid w:val="0028359A"/>
    <w:rsid w:val="00363D7D"/>
    <w:rsid w:val="0043046E"/>
    <w:rsid w:val="004A3F42"/>
    <w:rsid w:val="005E62D8"/>
    <w:rsid w:val="00614862"/>
    <w:rsid w:val="006725F7"/>
    <w:rsid w:val="00682E33"/>
    <w:rsid w:val="006A630B"/>
    <w:rsid w:val="006C256D"/>
    <w:rsid w:val="006D7FD8"/>
    <w:rsid w:val="006F6964"/>
    <w:rsid w:val="0074642A"/>
    <w:rsid w:val="007D520A"/>
    <w:rsid w:val="007F1CD3"/>
    <w:rsid w:val="008139FA"/>
    <w:rsid w:val="008279EB"/>
    <w:rsid w:val="008D0B7E"/>
    <w:rsid w:val="008E0049"/>
    <w:rsid w:val="0099082A"/>
    <w:rsid w:val="00A41334"/>
    <w:rsid w:val="00A7217D"/>
    <w:rsid w:val="00AA3E39"/>
    <w:rsid w:val="00AA7FFE"/>
    <w:rsid w:val="00AE3B0C"/>
    <w:rsid w:val="00AF2C72"/>
    <w:rsid w:val="00B10F44"/>
    <w:rsid w:val="00B31D00"/>
    <w:rsid w:val="00BD3878"/>
    <w:rsid w:val="00C05321"/>
    <w:rsid w:val="00C35A5B"/>
    <w:rsid w:val="00C44EAB"/>
    <w:rsid w:val="00CF105D"/>
    <w:rsid w:val="00D24732"/>
    <w:rsid w:val="00D26775"/>
    <w:rsid w:val="00D80E16"/>
    <w:rsid w:val="00DE6D12"/>
    <w:rsid w:val="00E424FA"/>
    <w:rsid w:val="00E50983"/>
    <w:rsid w:val="00E6384B"/>
    <w:rsid w:val="00E7735F"/>
    <w:rsid w:val="00E77CC5"/>
    <w:rsid w:val="00E8107B"/>
    <w:rsid w:val="00F24757"/>
    <w:rsid w:val="00F255E7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0EE"/>
  <w15:chartTrackingRefBased/>
  <w15:docId w15:val="{B2D8A514-50FE-412B-9712-4F9C0F0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049"/>
  </w:style>
  <w:style w:type="paragraph" w:styleId="Pieddepage">
    <w:name w:val="footer"/>
    <w:basedOn w:val="Normal"/>
    <w:link w:val="Pieddepag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049"/>
  </w:style>
  <w:style w:type="table" w:styleId="Grilledutableau">
    <w:name w:val="Table Grid"/>
    <w:basedOn w:val="TableauNormal"/>
    <w:uiPriority w:val="39"/>
    <w:rsid w:val="008E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Rodrigues</dc:creator>
  <cp:keywords/>
  <dc:description/>
  <cp:lastModifiedBy>Manuella Rodrigues</cp:lastModifiedBy>
  <cp:revision>14</cp:revision>
  <dcterms:created xsi:type="dcterms:W3CDTF">2022-12-23T10:21:00Z</dcterms:created>
  <dcterms:modified xsi:type="dcterms:W3CDTF">2023-03-13T12:51:00Z</dcterms:modified>
</cp:coreProperties>
</file>